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D1F3A" w:rsidRPr="0007263C" w14:paraId="1400923F" w14:textId="77777777" w:rsidTr="00770015">
        <w:tc>
          <w:tcPr>
            <w:tcW w:w="9062" w:type="dxa"/>
            <w:shd w:val="clear" w:color="auto" w:fill="D9E2F3" w:themeFill="accent1" w:themeFillTint="33"/>
          </w:tcPr>
          <w:p w14:paraId="1BB5440E" w14:textId="28F9FAAB" w:rsidR="002D1F3A" w:rsidRPr="0007263C" w:rsidRDefault="0007263C" w:rsidP="002354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6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Meeting title</w:t>
            </w:r>
            <w:r w:rsidR="002D1F3A" w:rsidRPr="000726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="002D1F3A" w:rsidRPr="00072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17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Workshop: On Categories </w:t>
            </w:r>
          </w:p>
        </w:tc>
      </w:tr>
      <w:tr w:rsidR="002D1F3A" w:rsidRPr="0007263C" w14:paraId="4D7D6C22" w14:textId="77777777" w:rsidTr="00770015">
        <w:tc>
          <w:tcPr>
            <w:tcW w:w="9062" w:type="dxa"/>
            <w:shd w:val="clear" w:color="auto" w:fill="B4C6E7" w:themeFill="accent1" w:themeFillTint="66"/>
          </w:tcPr>
          <w:p w14:paraId="74F74776" w14:textId="4117CD74" w:rsidR="002D1F3A" w:rsidRPr="0007263C" w:rsidRDefault="0007263C" w:rsidP="00770015">
            <w:pPr>
              <w:tabs>
                <w:tab w:val="left" w:pos="396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Date</w:t>
            </w:r>
            <w:r w:rsidR="002D1F3A" w:rsidRPr="000726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="002D1F3A" w:rsidRPr="00072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D04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="002D1F3A" w:rsidRPr="00072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.1.202</w:t>
            </w:r>
            <w:r w:rsidR="00544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2D1F3A" w:rsidRPr="00072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770015" w:rsidRPr="00072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</w:tr>
      <w:tr w:rsidR="002D1F3A" w:rsidRPr="0007263C" w14:paraId="1EC09F37" w14:textId="77777777" w:rsidTr="00770015">
        <w:tc>
          <w:tcPr>
            <w:tcW w:w="9062" w:type="dxa"/>
            <w:shd w:val="clear" w:color="auto" w:fill="D9E2F3" w:themeFill="accent1" w:themeFillTint="33"/>
          </w:tcPr>
          <w:p w14:paraId="5FAA2E57" w14:textId="1CCC6482" w:rsidR="002D1F3A" w:rsidRPr="0007263C" w:rsidRDefault="0007263C" w:rsidP="002354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Time</w:t>
            </w:r>
            <w:r w:rsidR="002D1F3A" w:rsidRPr="000726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="002D1F3A" w:rsidRPr="00072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18.00</w:t>
            </w:r>
          </w:p>
        </w:tc>
      </w:tr>
      <w:tr w:rsidR="002D1F3A" w:rsidRPr="0007263C" w14:paraId="0D920AF7" w14:textId="77777777" w:rsidTr="00770015">
        <w:tc>
          <w:tcPr>
            <w:tcW w:w="9062" w:type="dxa"/>
            <w:shd w:val="clear" w:color="auto" w:fill="B4C6E7" w:themeFill="accent1" w:themeFillTint="66"/>
          </w:tcPr>
          <w:p w14:paraId="5EA8D220" w14:textId="189A5EEB" w:rsidR="002D1F3A" w:rsidRPr="0007263C" w:rsidRDefault="0007263C" w:rsidP="002354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Place</w:t>
            </w:r>
            <w:r w:rsidR="002D1F3A" w:rsidRPr="000726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="002D1F3A" w:rsidRPr="00072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Zoom</w:t>
            </w:r>
          </w:p>
        </w:tc>
      </w:tr>
      <w:tr w:rsidR="002D1F3A" w:rsidRPr="0007263C" w14:paraId="4EEF3A2E" w14:textId="77777777" w:rsidTr="00770015">
        <w:tc>
          <w:tcPr>
            <w:tcW w:w="9062" w:type="dxa"/>
            <w:shd w:val="clear" w:color="auto" w:fill="D9E2F3" w:themeFill="accent1" w:themeFillTint="33"/>
          </w:tcPr>
          <w:p w14:paraId="064E1FDF" w14:textId="77777777" w:rsidR="002D1F3A" w:rsidRPr="0007263C" w:rsidRDefault="002D1F3A" w:rsidP="002354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726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Zoom link: </w:t>
            </w:r>
          </w:p>
          <w:p w14:paraId="63403401" w14:textId="77777777" w:rsidR="001C5629" w:rsidRPr="001C5629" w:rsidRDefault="001C5629" w:rsidP="001C562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5629">
              <w:rPr>
                <w:rFonts w:ascii="Times New Roman" w:hAnsi="Times New Roman" w:cs="Times New Roman"/>
                <w:sz w:val="24"/>
                <w:szCs w:val="24"/>
              </w:rPr>
              <w:t>Odsjek za filozofiju Filozofski fakultet u Rijeci is inviting you to a scheduled Zoom meeting.</w:t>
            </w:r>
          </w:p>
          <w:p w14:paraId="3117E69A" w14:textId="77777777" w:rsidR="001C5629" w:rsidRPr="001C5629" w:rsidRDefault="001C5629" w:rsidP="001C562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5629">
              <w:rPr>
                <w:rFonts w:ascii="Times New Roman" w:hAnsi="Times New Roman" w:cs="Times New Roman"/>
                <w:sz w:val="24"/>
                <w:szCs w:val="24"/>
              </w:rPr>
              <w:t>Join Zoom Meeting</w:t>
            </w:r>
          </w:p>
          <w:p w14:paraId="7CF66C6C" w14:textId="77777777" w:rsidR="001C5629" w:rsidRPr="001C5629" w:rsidRDefault="001C5629" w:rsidP="001C562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Pr="001C562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https://us02web.zoom.us/j/89658057350?pwd=YlRPa1A3UzhEY2ZPN3RZVXp4cWtqUT09</w:t>
              </w:r>
            </w:hyperlink>
          </w:p>
          <w:p w14:paraId="14AA5A35" w14:textId="77777777" w:rsidR="001C5629" w:rsidRPr="001C5629" w:rsidRDefault="001C5629" w:rsidP="001C562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5629">
              <w:rPr>
                <w:rFonts w:ascii="Times New Roman" w:hAnsi="Times New Roman" w:cs="Times New Roman"/>
                <w:sz w:val="24"/>
                <w:szCs w:val="24"/>
              </w:rPr>
              <w:t>Meeting ID: 896 5805 7350</w:t>
            </w:r>
          </w:p>
          <w:p w14:paraId="0AADC4DB" w14:textId="77777777" w:rsidR="007E5F92" w:rsidRDefault="001C5629" w:rsidP="001C562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5629">
              <w:rPr>
                <w:rFonts w:ascii="Times New Roman" w:hAnsi="Times New Roman" w:cs="Times New Roman"/>
                <w:sz w:val="24"/>
                <w:szCs w:val="24"/>
              </w:rPr>
              <w:t>Passcode: 460394</w:t>
            </w:r>
          </w:p>
          <w:p w14:paraId="36BB6A71" w14:textId="264454D5" w:rsidR="006777D4" w:rsidRPr="001C5629" w:rsidRDefault="006777D4" w:rsidP="001C5629">
            <w:pPr>
              <w:spacing w:before="100" w:beforeAutospacing="1" w:after="100" w:afterAutospacing="1"/>
            </w:pPr>
          </w:p>
        </w:tc>
      </w:tr>
      <w:tr w:rsidR="002D1F3A" w:rsidRPr="0007263C" w14:paraId="2F6B3612" w14:textId="77777777" w:rsidTr="00770015">
        <w:tc>
          <w:tcPr>
            <w:tcW w:w="9062" w:type="dxa"/>
            <w:shd w:val="clear" w:color="auto" w:fill="B4C6E7" w:themeFill="accent1" w:themeFillTint="66"/>
          </w:tcPr>
          <w:p w14:paraId="65C771F2" w14:textId="33202B04" w:rsidR="002D1F3A" w:rsidRPr="0007263C" w:rsidRDefault="000B42AD" w:rsidP="002354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Duration</w:t>
            </w:r>
            <w:r w:rsidR="002D1F3A" w:rsidRPr="000726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2D1F3A" w:rsidRPr="00072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hour and</w:t>
            </w:r>
            <w:r w:rsidR="002D1F3A" w:rsidRPr="00072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A0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2D1F3A" w:rsidRPr="00072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minut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</w:t>
            </w:r>
          </w:p>
        </w:tc>
      </w:tr>
      <w:tr w:rsidR="002D1F3A" w:rsidRPr="0007263C" w14:paraId="661110E6" w14:textId="77777777" w:rsidTr="00770015">
        <w:tc>
          <w:tcPr>
            <w:tcW w:w="9062" w:type="dxa"/>
            <w:shd w:val="clear" w:color="auto" w:fill="D9E2F3" w:themeFill="accent1" w:themeFillTint="33"/>
          </w:tcPr>
          <w:p w14:paraId="3F060C42" w14:textId="141A8F71" w:rsidR="002D1F3A" w:rsidRPr="00662809" w:rsidRDefault="000B42AD" w:rsidP="002354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Participants</w:t>
            </w:r>
            <w:r w:rsidR="002D1F3A" w:rsidRPr="000726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2D1F3A" w:rsidRPr="00072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Boran Berčić, Filip Čeč, Ljudevit Hanžek, Filip Grgić, Andrej Jandrić, Mia Biturajac, Matija Rajter</w:t>
            </w:r>
            <w:r w:rsidR="00F20B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Aleksandar Božić, </w:t>
            </w:r>
            <w:r w:rsidR="006628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Justin Weinberg, Timoth</w:t>
            </w:r>
            <w:r w:rsidR="0066280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y Williamson, Mark Balaguer</w:t>
            </w:r>
            <w:r w:rsidR="0044691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 Marin Biondić, Danica Radoš</w:t>
            </w:r>
          </w:p>
        </w:tc>
      </w:tr>
      <w:tr w:rsidR="002D1F3A" w:rsidRPr="0007263C" w14:paraId="2E84E5FC" w14:textId="77777777" w:rsidTr="00770015">
        <w:tc>
          <w:tcPr>
            <w:tcW w:w="9062" w:type="dxa"/>
            <w:shd w:val="clear" w:color="auto" w:fill="B4C6E7" w:themeFill="accent1" w:themeFillTint="66"/>
          </w:tcPr>
          <w:p w14:paraId="37C227FD" w14:textId="7F1251A7" w:rsidR="002D1F3A" w:rsidRPr="0007263C" w:rsidRDefault="00531392" w:rsidP="002354EB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Absentees</w:t>
            </w:r>
            <w:r w:rsidR="002D1F3A" w:rsidRPr="000726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2D1F3A" w:rsidRPr="0007263C">
              <w:rPr>
                <w:lang w:val="en-US"/>
              </w:rPr>
              <w:t>-</w:t>
            </w:r>
          </w:p>
        </w:tc>
      </w:tr>
      <w:tr w:rsidR="002D1F3A" w:rsidRPr="0007263C" w14:paraId="7B895C6A" w14:textId="77777777" w:rsidTr="00770015">
        <w:tc>
          <w:tcPr>
            <w:tcW w:w="9062" w:type="dxa"/>
            <w:shd w:val="clear" w:color="auto" w:fill="D9E2F3" w:themeFill="accent1" w:themeFillTint="33"/>
          </w:tcPr>
          <w:p w14:paraId="6C125C16" w14:textId="77777777" w:rsidR="002D1F3A" w:rsidRDefault="00DF5211" w:rsidP="002354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Agenda</w:t>
            </w:r>
            <w:r w:rsidR="002D1F3A" w:rsidRPr="000726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: </w:t>
            </w:r>
          </w:p>
          <w:p w14:paraId="5211A484" w14:textId="77777777" w:rsidR="00BD6FB6" w:rsidRDefault="00BD6FB6" w:rsidP="00BD6FB6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Boran Berčić delivering the talk “On Categories”</w:t>
            </w:r>
          </w:p>
          <w:p w14:paraId="3B77BC8E" w14:textId="2CE8E629" w:rsidR="00BD6FB6" w:rsidRPr="00BD6FB6" w:rsidRDefault="00D6647E" w:rsidP="00BD6FB6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Discussion</w:t>
            </w:r>
            <w:r w:rsidR="005E03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questions and comments</w:t>
            </w:r>
          </w:p>
        </w:tc>
      </w:tr>
      <w:tr w:rsidR="002D1F3A" w:rsidRPr="0007263C" w14:paraId="47680B5A" w14:textId="77777777" w:rsidTr="00770015">
        <w:tc>
          <w:tcPr>
            <w:tcW w:w="9062" w:type="dxa"/>
            <w:shd w:val="clear" w:color="auto" w:fill="B4C6E7" w:themeFill="accent1" w:themeFillTint="66"/>
          </w:tcPr>
          <w:p w14:paraId="74012EC7" w14:textId="1A7C7BFC" w:rsidR="002D1F3A" w:rsidRPr="0007263C" w:rsidRDefault="00256B9F" w:rsidP="002354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Meeting summary</w:t>
            </w:r>
            <w:r w:rsidR="002D1F3A" w:rsidRPr="000726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: </w:t>
            </w:r>
          </w:p>
          <w:p w14:paraId="5FAB3DA0" w14:textId="2E79270A" w:rsidR="00350D79" w:rsidRPr="00EE0E6E" w:rsidRDefault="002D2A7D" w:rsidP="002354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E0E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During the course of the meeting </w:t>
            </w:r>
            <w:r w:rsidR="00316A93" w:rsidRPr="00EE0E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principal researcher of the project Boran Berčić</w:t>
            </w:r>
            <w:r w:rsidR="00FD6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delivered a talk titled “On Categories”.</w:t>
            </w:r>
            <w:r w:rsidR="00041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After</w:t>
            </w:r>
            <w:r w:rsidR="00D203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talk ha</w:t>
            </w:r>
            <w:r w:rsidR="004560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D203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been delivered</w:t>
            </w:r>
            <w:r w:rsidR="00F65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 have entered the discussion portion of the workshop in which</w:t>
            </w:r>
            <w:r w:rsidR="00B77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participants </w:t>
            </w:r>
            <w:r w:rsidR="00F65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="00B62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asked some clarificatory questions</w:t>
            </w:r>
            <w:r w:rsidR="00E55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</w:t>
            </w:r>
            <w:r w:rsidR="003F2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gave comments</w:t>
            </w:r>
            <w:r w:rsidR="008A1E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regarding</w:t>
            </w:r>
            <w:r w:rsidR="00C526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</w:t>
            </w:r>
            <w:r w:rsidR="00B77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D78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content of the presentation.</w:t>
            </w:r>
          </w:p>
        </w:tc>
      </w:tr>
      <w:tr w:rsidR="002D1F3A" w:rsidRPr="0007263C" w14:paraId="7E059C24" w14:textId="77777777" w:rsidTr="00770015">
        <w:tc>
          <w:tcPr>
            <w:tcW w:w="9062" w:type="dxa"/>
            <w:shd w:val="clear" w:color="auto" w:fill="D9E2F3" w:themeFill="accent1" w:themeFillTint="33"/>
          </w:tcPr>
          <w:p w14:paraId="59AE861B" w14:textId="02051037" w:rsidR="002D1F3A" w:rsidRPr="0007263C" w:rsidRDefault="00891179" w:rsidP="002354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Talk summary</w:t>
            </w:r>
            <w:r w:rsidR="002D1F3A" w:rsidRPr="000726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  <w:p w14:paraId="0B3BE945" w14:textId="77777777" w:rsidR="00C8601B" w:rsidRDefault="00885258" w:rsidP="003E70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title of today’s talk was “On Categories”</w:t>
            </w:r>
            <w:r w:rsidR="00CE1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77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Human beings in general and philosophers in particular</w:t>
            </w:r>
            <w:r w:rsidR="00B64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exhibit a tendency</w:t>
            </w:r>
            <w:r w:rsidR="00715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categorize or classify things</w:t>
            </w:r>
            <w:r w:rsidR="003A6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according to some principle</w:t>
            </w:r>
            <w:r w:rsidR="001129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4D07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This tendency to categorize various entities</w:t>
            </w:r>
            <w:r w:rsidR="00BE74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 present</w:t>
            </w:r>
            <w:r w:rsidR="00534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various human </w:t>
            </w:r>
            <w:r w:rsidR="00DF36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endeavors, but</w:t>
            </w:r>
            <w:r w:rsidR="00DB4D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 paradigmatic examples of </w:t>
            </w:r>
            <w:r w:rsidR="002027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taxonomy</w:t>
            </w:r>
            <w:r w:rsidR="00F953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Berčić mentioned the Tree of Porphyry, the Periodic system of elements as formulated by Mendeleev, the Linnaeus Classification</w:t>
            </w:r>
            <w:r w:rsidR="00851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the </w:t>
            </w:r>
            <w:r w:rsidR="00851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Encyclopedia of Diderot and d’Alambert, the Universal Decimal Classification of Otlet etc.</w:t>
            </w:r>
            <w:r w:rsidR="00A40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Some authors have been motivated by the totalitarian idea that</w:t>
            </w:r>
            <w:r w:rsidR="00330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 should formulate a complete inventory that exists in the universe</w:t>
            </w:r>
            <w:r w:rsidR="00DC1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where everything that exists</w:t>
            </w:r>
            <w:r w:rsidR="0065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(or mere possibilities)</w:t>
            </w:r>
            <w:r w:rsidR="00DC1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would have its place in it.</w:t>
            </w:r>
          </w:p>
          <w:p w14:paraId="29BD28A1" w14:textId="77777777" w:rsidR="00813D91" w:rsidRDefault="00FA6003" w:rsidP="003E70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Two </w:t>
            </w:r>
            <w:r w:rsidR="00813D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paradigmatic proposal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813D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r w:rsidR="00792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categories</w:t>
            </w:r>
            <w:r w:rsidR="00A2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come in the form of Aristotle’s ten categories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Immanuel Kant’s</w:t>
            </w:r>
            <w:r w:rsidR="00D657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twelve categories. Berčić</w:t>
            </w:r>
            <w:r w:rsidR="00A528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then critici</w:t>
            </w:r>
            <w:r w:rsidR="00FC19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A528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ed </w:t>
            </w:r>
            <w:r w:rsidR="00E92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Kantian view of categories.</w:t>
            </w:r>
          </w:p>
          <w:p w14:paraId="35B6BB6D" w14:textId="77777777" w:rsidR="00A40A5C" w:rsidRDefault="00B851E0" w:rsidP="003E70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rest of the talk was</w:t>
            </w:r>
            <w:r w:rsidR="00E937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dedicated to</w:t>
            </w:r>
            <w:r w:rsidR="00AA3A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formulation and analys</w:t>
            </w:r>
            <w:r w:rsidR="007F26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AA3A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</w:t>
            </w:r>
            <w:r w:rsidR="00A96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the questions that a good theory of categories has to answer:</w:t>
            </w:r>
          </w:p>
          <w:p w14:paraId="11411095" w14:textId="77777777" w:rsidR="00A96E71" w:rsidRDefault="008C7B18" w:rsidP="00AD242E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 categories about the language or about the world?</w:t>
            </w:r>
          </w:p>
          <w:p w14:paraId="1322F7EF" w14:textId="77777777" w:rsidR="008C7B18" w:rsidRDefault="008C7B18" w:rsidP="00AD242E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the difference between the physical and the ontological analysis?</w:t>
            </w:r>
          </w:p>
          <w:p w14:paraId="5E00C75C" w14:textId="77777777" w:rsidR="008C7B18" w:rsidRDefault="008C7B18" w:rsidP="00AD242E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many categories are there?</w:t>
            </w:r>
          </w:p>
          <w:p w14:paraId="0C71738D" w14:textId="77777777" w:rsidR="008C7B18" w:rsidRDefault="008C7B18" w:rsidP="00AD242E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Reducibility</w:t>
            </w:r>
          </w:p>
          <w:p w14:paraId="7D1C3551" w14:textId="77777777" w:rsidR="008C7B18" w:rsidRDefault="008C7B18" w:rsidP="00AD242E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there a single highest division?</w:t>
            </w:r>
          </w:p>
          <w:p w14:paraId="583787F4" w14:textId="77777777" w:rsidR="008C7B18" w:rsidRDefault="008C7B18" w:rsidP="00AD242E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 categories abstractions from something more fundamental?</w:t>
            </w:r>
          </w:p>
          <w:p w14:paraId="0FFA2B82" w14:textId="77777777" w:rsidR="008C7B18" w:rsidRDefault="008C7B18" w:rsidP="00AD242E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 there possible categories?</w:t>
            </w:r>
          </w:p>
          <w:p w14:paraId="05A74B6F" w14:textId="1DEF8B5D" w:rsidR="008C7B18" w:rsidRPr="00AD242E" w:rsidRDefault="008C7B18" w:rsidP="00AD242E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Existential/phenomenological critique</w:t>
            </w:r>
          </w:p>
        </w:tc>
      </w:tr>
      <w:tr w:rsidR="002D1F3A" w:rsidRPr="0007263C" w14:paraId="0373B73A" w14:textId="77777777" w:rsidTr="00770015">
        <w:tc>
          <w:tcPr>
            <w:tcW w:w="9062" w:type="dxa"/>
            <w:shd w:val="clear" w:color="auto" w:fill="B4C6E7" w:themeFill="accent1" w:themeFillTint="66"/>
          </w:tcPr>
          <w:p w14:paraId="686CB6A1" w14:textId="77777777" w:rsidR="002D1F3A" w:rsidRDefault="00460B23" w:rsidP="002354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Questions and comments</w:t>
            </w:r>
            <w:r w:rsidR="002D1F3A" w:rsidRPr="000726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="002D1F3A" w:rsidRPr="00072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6F3B482C" w14:textId="4BD0F3C5" w:rsidR="00416CA8" w:rsidRDefault="00416CA8" w:rsidP="002354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Balaguer</w:t>
            </w:r>
          </w:p>
          <w:p w14:paraId="592AEB4F" w14:textId="2E1B58EA" w:rsidR="00416CA8" w:rsidRDefault="00315364" w:rsidP="00416CA8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seems to him that there is a tension between the idea of realism about categories</w:t>
            </w:r>
            <w:r w:rsidR="001359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the idea that there exists a unique taxonomy</w:t>
            </w:r>
          </w:p>
          <w:p w14:paraId="7460B8C6" w14:textId="33871A9E" w:rsidR="007617CB" w:rsidRDefault="007617CB" w:rsidP="00416CA8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 someone is a realist about categories it seems like you would have to accept the existence of multiple categories that cut across each other</w:t>
            </w:r>
          </w:p>
          <w:p w14:paraId="73467BE2" w14:textId="4221656C" w:rsidR="00C332D3" w:rsidRDefault="005470E4" w:rsidP="00D3676E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notes that having a hierarchical structure of categories seems compatible with a flat metaphysics</w:t>
            </w:r>
            <w:r w:rsidR="002829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because one can think that the hierarchy and </w:t>
            </w:r>
            <w:r w:rsidR="00D367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tree structure (as exemplified by the tree of Porphyry</w:t>
            </w:r>
            <w:r w:rsidR="00D3676E" w:rsidRPr="00D367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9409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can be generated by entailment structures</w:t>
            </w:r>
          </w:p>
          <w:p w14:paraId="66141FF4" w14:textId="745C47BA" w:rsidR="00FE0C9B" w:rsidRDefault="00FE0C9B" w:rsidP="00FE0C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Berčić</w:t>
            </w:r>
          </w:p>
          <w:p w14:paraId="0074FA40" w14:textId="53F3E3A9" w:rsidR="00FE0C9B" w:rsidRPr="00FE0C9B" w:rsidRDefault="00721754" w:rsidP="00FE0C9B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asks the audience</w:t>
            </w:r>
            <w:r w:rsidR="00C561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their opinion </w:t>
            </w:r>
            <w:r w:rsidR="00770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regarding the relationship between the Tree of Porphyry and the Mendeleev Periodic table</w:t>
            </w:r>
          </w:p>
          <w:p w14:paraId="44A142D0" w14:textId="65B9D7CE" w:rsidR="00F72304" w:rsidRDefault="00F72304" w:rsidP="00F723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Božić</w:t>
            </w:r>
          </w:p>
          <w:p w14:paraId="76E2D8A4" w14:textId="4B0EAA3A" w:rsidR="00F72304" w:rsidRDefault="00935BA4" w:rsidP="00F72304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Clarificatory question: </w:t>
            </w:r>
            <w:r w:rsidR="00CA41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regarding categories in the living world </w:t>
            </w:r>
            <w:r w:rsidR="00513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="00CA41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13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seems to him that the category of a nutrient is a fundamental category in the living world</w:t>
            </w:r>
            <w:r w:rsidR="00731C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but he notes that what constitutes as a nutrient</w:t>
            </w:r>
            <w:r w:rsidR="00E12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57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varie</w:t>
            </w:r>
            <w:r w:rsidR="00C63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E12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from species to species </w:t>
            </w:r>
            <w:r w:rsidR="005F1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 analysis of the claim and it’s consequences</w:t>
            </w:r>
          </w:p>
          <w:p w14:paraId="65E61368" w14:textId="5DD94859" w:rsidR="003D51A9" w:rsidRDefault="003D51A9" w:rsidP="003D5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lastRenderedPageBreak/>
              <w:t>Čeč</w:t>
            </w:r>
          </w:p>
          <w:p w14:paraId="296CB6AA" w14:textId="3C4C8325" w:rsidR="003D51A9" w:rsidRPr="003D51A9" w:rsidRDefault="00715E71" w:rsidP="003D51A9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When we talk about categories and </w:t>
            </w:r>
            <w:r w:rsidR="007F5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entities th</w:t>
            </w:r>
            <w:r w:rsidR="00394C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 are contained </w:t>
            </w:r>
            <w:r w:rsidR="00707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within</w:t>
            </w:r>
            <w:r w:rsidR="009E40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it is obvious that those entities exist</w:t>
            </w:r>
            <w:r w:rsidR="00184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2F04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However, do the categories themselves exist?</w:t>
            </w:r>
          </w:p>
          <w:p w14:paraId="6A9702C8" w14:textId="2E78E6CE" w:rsidR="00881366" w:rsidRDefault="00340AF0" w:rsidP="002354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Weinberg</w:t>
            </w:r>
          </w:p>
          <w:p w14:paraId="54DB7F8C" w14:textId="77777777" w:rsidR="00340AF0" w:rsidRDefault="00340AF0" w:rsidP="00340AF0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Clarificatory question</w:t>
            </w:r>
            <w:r w:rsidR="00C80F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what would count as a category for the purposes of the speaker?</w:t>
            </w:r>
          </w:p>
          <w:p w14:paraId="55C767A0" w14:textId="77777777" w:rsidR="00086CBD" w:rsidRDefault="00086CBD" w:rsidP="00340AF0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Clarificatory question: </w:t>
            </w:r>
            <w:r w:rsidR="00904A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the differentiation between</w:t>
            </w:r>
            <w:r w:rsidR="00986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natural and non-natural categories</w:t>
            </w:r>
          </w:p>
          <w:p w14:paraId="55324348" w14:textId="0653404D" w:rsidR="00CA1065" w:rsidRDefault="00CA1065" w:rsidP="00340AF0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Clarificatory question: realism about categories – why should we presuppose a hierarchy?</w:t>
            </w:r>
          </w:p>
          <w:p w14:paraId="50DE3643" w14:textId="77777777" w:rsidR="0006170E" w:rsidRDefault="0006170E" w:rsidP="00061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Williamson</w:t>
            </w:r>
          </w:p>
          <w:p w14:paraId="4DF74EC2" w14:textId="77777777" w:rsidR="0006170E" w:rsidRDefault="00E17583" w:rsidP="0006170E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Analysis of the idea of realism about categorie</w:t>
            </w:r>
            <w:r w:rsidR="000E2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is some kind of unique taxonomic tree which represents</w:t>
            </w:r>
            <w:r w:rsidR="0021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right system of categories</w:t>
            </w:r>
            <w:r w:rsidR="00FA3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14:paraId="5D76591D" w14:textId="77777777" w:rsidR="00103B2A" w:rsidRDefault="00103B2A" w:rsidP="0006170E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claim that we can’t think without categories – it is not clear why this should presuppose a unique taxonomic tree</w:t>
            </w:r>
          </w:p>
          <w:p w14:paraId="2B7ACB41" w14:textId="77777777" w:rsidR="00AB2C56" w:rsidRDefault="00AB2C56" w:rsidP="0006170E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unique taxonomy does not ne</w:t>
            </w:r>
            <w:r w:rsidR="00C95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cessarily have to form a tree structure</w:t>
            </w:r>
          </w:p>
          <w:p w14:paraId="2CB6FF7A" w14:textId="07038BE4" w:rsidR="002116B6" w:rsidRPr="0006170E" w:rsidRDefault="002116B6" w:rsidP="0006170E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Comment on the Tree of Porphyry and the fact that it does not serve us well in contemporary research</w:t>
            </w:r>
          </w:p>
        </w:tc>
      </w:tr>
    </w:tbl>
    <w:p w14:paraId="5DA9E763" w14:textId="7D8613DF" w:rsidR="0066473F" w:rsidRPr="0007263C" w:rsidRDefault="0066473F" w:rsidP="002D1F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6473F" w:rsidRPr="00072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40CC"/>
    <w:multiLevelType w:val="hybridMultilevel"/>
    <w:tmpl w:val="2618B4D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03DAB"/>
    <w:multiLevelType w:val="hybridMultilevel"/>
    <w:tmpl w:val="08DE7B2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F5D0C"/>
    <w:multiLevelType w:val="hybridMultilevel"/>
    <w:tmpl w:val="9A509B96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E7F2D"/>
    <w:multiLevelType w:val="hybridMultilevel"/>
    <w:tmpl w:val="4B80F82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B7A93"/>
    <w:multiLevelType w:val="hybridMultilevel"/>
    <w:tmpl w:val="E8DE2E6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40571"/>
    <w:multiLevelType w:val="hybridMultilevel"/>
    <w:tmpl w:val="D786AFC0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A784E"/>
    <w:multiLevelType w:val="hybridMultilevel"/>
    <w:tmpl w:val="32BEEEE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390350">
    <w:abstractNumId w:val="2"/>
  </w:num>
  <w:num w:numId="2" w16cid:durableId="384764400">
    <w:abstractNumId w:val="5"/>
  </w:num>
  <w:num w:numId="3" w16cid:durableId="221798413">
    <w:abstractNumId w:val="1"/>
  </w:num>
  <w:num w:numId="4" w16cid:durableId="1242368823">
    <w:abstractNumId w:val="6"/>
  </w:num>
  <w:num w:numId="5" w16cid:durableId="1928150415">
    <w:abstractNumId w:val="3"/>
  </w:num>
  <w:num w:numId="6" w16cid:durableId="2118407462">
    <w:abstractNumId w:val="4"/>
  </w:num>
  <w:num w:numId="7" w16cid:durableId="264650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D5"/>
    <w:rsid w:val="000179BA"/>
    <w:rsid w:val="00033F34"/>
    <w:rsid w:val="00041A0C"/>
    <w:rsid w:val="000533D5"/>
    <w:rsid w:val="0006170E"/>
    <w:rsid w:val="0007263C"/>
    <w:rsid w:val="00076012"/>
    <w:rsid w:val="00086CBD"/>
    <w:rsid w:val="000A1804"/>
    <w:rsid w:val="000B42AD"/>
    <w:rsid w:val="000E23B5"/>
    <w:rsid w:val="000F3017"/>
    <w:rsid w:val="00103B2A"/>
    <w:rsid w:val="001129B8"/>
    <w:rsid w:val="001359AB"/>
    <w:rsid w:val="0015353C"/>
    <w:rsid w:val="00155D9E"/>
    <w:rsid w:val="00176D51"/>
    <w:rsid w:val="00184441"/>
    <w:rsid w:val="001C39E0"/>
    <w:rsid w:val="001C5629"/>
    <w:rsid w:val="001D795D"/>
    <w:rsid w:val="002027E0"/>
    <w:rsid w:val="002116B6"/>
    <w:rsid w:val="002134BD"/>
    <w:rsid w:val="002403DB"/>
    <w:rsid w:val="00242152"/>
    <w:rsid w:val="00256B9F"/>
    <w:rsid w:val="002774AF"/>
    <w:rsid w:val="00282991"/>
    <w:rsid w:val="00285213"/>
    <w:rsid w:val="002937AA"/>
    <w:rsid w:val="002D0364"/>
    <w:rsid w:val="002D1F3A"/>
    <w:rsid w:val="002D2A7D"/>
    <w:rsid w:val="002D6A0B"/>
    <w:rsid w:val="002D787D"/>
    <w:rsid w:val="002F0463"/>
    <w:rsid w:val="0030015C"/>
    <w:rsid w:val="00304EB7"/>
    <w:rsid w:val="00315364"/>
    <w:rsid w:val="00316A93"/>
    <w:rsid w:val="00330C42"/>
    <w:rsid w:val="00340AF0"/>
    <w:rsid w:val="003423AF"/>
    <w:rsid w:val="00350D79"/>
    <w:rsid w:val="003704D0"/>
    <w:rsid w:val="00394CB6"/>
    <w:rsid w:val="003A6456"/>
    <w:rsid w:val="003C10F5"/>
    <w:rsid w:val="003C48C7"/>
    <w:rsid w:val="003D042F"/>
    <w:rsid w:val="003D51A9"/>
    <w:rsid w:val="003E7082"/>
    <w:rsid w:val="003F282D"/>
    <w:rsid w:val="00402EC6"/>
    <w:rsid w:val="00416CA8"/>
    <w:rsid w:val="00446911"/>
    <w:rsid w:val="004471B4"/>
    <w:rsid w:val="004560AE"/>
    <w:rsid w:val="00460B23"/>
    <w:rsid w:val="004C4891"/>
    <w:rsid w:val="004D073F"/>
    <w:rsid w:val="0051390F"/>
    <w:rsid w:val="005143CE"/>
    <w:rsid w:val="0051553B"/>
    <w:rsid w:val="00531392"/>
    <w:rsid w:val="005347B1"/>
    <w:rsid w:val="00544F83"/>
    <w:rsid w:val="005470E4"/>
    <w:rsid w:val="00550A40"/>
    <w:rsid w:val="00581C81"/>
    <w:rsid w:val="005A0286"/>
    <w:rsid w:val="005A17AD"/>
    <w:rsid w:val="005C77CB"/>
    <w:rsid w:val="005E03B1"/>
    <w:rsid w:val="005F1F84"/>
    <w:rsid w:val="00657A27"/>
    <w:rsid w:val="00662809"/>
    <w:rsid w:val="006628AE"/>
    <w:rsid w:val="006640DB"/>
    <w:rsid w:val="0066473F"/>
    <w:rsid w:val="006777D4"/>
    <w:rsid w:val="00685D42"/>
    <w:rsid w:val="006A0732"/>
    <w:rsid w:val="006B16D6"/>
    <w:rsid w:val="006C3F48"/>
    <w:rsid w:val="006E1E1C"/>
    <w:rsid w:val="00707D02"/>
    <w:rsid w:val="00712848"/>
    <w:rsid w:val="00715E71"/>
    <w:rsid w:val="00715EF5"/>
    <w:rsid w:val="00721754"/>
    <w:rsid w:val="00731C7E"/>
    <w:rsid w:val="00744BBE"/>
    <w:rsid w:val="007574DD"/>
    <w:rsid w:val="007617CB"/>
    <w:rsid w:val="00770015"/>
    <w:rsid w:val="00770476"/>
    <w:rsid w:val="00770C64"/>
    <w:rsid w:val="00792BCD"/>
    <w:rsid w:val="007A2510"/>
    <w:rsid w:val="007A748C"/>
    <w:rsid w:val="007E5F92"/>
    <w:rsid w:val="007F2675"/>
    <w:rsid w:val="007F5D79"/>
    <w:rsid w:val="00813D91"/>
    <w:rsid w:val="0085160B"/>
    <w:rsid w:val="00857330"/>
    <w:rsid w:val="00881366"/>
    <w:rsid w:val="008828AE"/>
    <w:rsid w:val="00885258"/>
    <w:rsid w:val="00891179"/>
    <w:rsid w:val="00892FBA"/>
    <w:rsid w:val="008A1E12"/>
    <w:rsid w:val="008A72C6"/>
    <w:rsid w:val="008C5FF2"/>
    <w:rsid w:val="008C7B18"/>
    <w:rsid w:val="008E07DF"/>
    <w:rsid w:val="00904A25"/>
    <w:rsid w:val="009122C9"/>
    <w:rsid w:val="00935BA4"/>
    <w:rsid w:val="0094090B"/>
    <w:rsid w:val="0094662E"/>
    <w:rsid w:val="00970833"/>
    <w:rsid w:val="00972499"/>
    <w:rsid w:val="009860ED"/>
    <w:rsid w:val="0099164A"/>
    <w:rsid w:val="009A2927"/>
    <w:rsid w:val="009A30AC"/>
    <w:rsid w:val="009C57FA"/>
    <w:rsid w:val="009D5F96"/>
    <w:rsid w:val="009E40CE"/>
    <w:rsid w:val="00A137FB"/>
    <w:rsid w:val="00A22C8C"/>
    <w:rsid w:val="00A40025"/>
    <w:rsid w:val="00A40A5C"/>
    <w:rsid w:val="00A52814"/>
    <w:rsid w:val="00A57031"/>
    <w:rsid w:val="00A7770A"/>
    <w:rsid w:val="00A96E71"/>
    <w:rsid w:val="00AA3A96"/>
    <w:rsid w:val="00AB2C56"/>
    <w:rsid w:val="00AD242E"/>
    <w:rsid w:val="00AE4729"/>
    <w:rsid w:val="00B03404"/>
    <w:rsid w:val="00B2178A"/>
    <w:rsid w:val="00B37ECB"/>
    <w:rsid w:val="00B62AA4"/>
    <w:rsid w:val="00B64BB1"/>
    <w:rsid w:val="00B77AC7"/>
    <w:rsid w:val="00B851E0"/>
    <w:rsid w:val="00BA2640"/>
    <w:rsid w:val="00BB427E"/>
    <w:rsid w:val="00BD2708"/>
    <w:rsid w:val="00BD6FB6"/>
    <w:rsid w:val="00BE745D"/>
    <w:rsid w:val="00C2005C"/>
    <w:rsid w:val="00C22B8B"/>
    <w:rsid w:val="00C332D3"/>
    <w:rsid w:val="00C526BE"/>
    <w:rsid w:val="00C56130"/>
    <w:rsid w:val="00C635CE"/>
    <w:rsid w:val="00C80F2F"/>
    <w:rsid w:val="00C8601B"/>
    <w:rsid w:val="00C95AB0"/>
    <w:rsid w:val="00CA1065"/>
    <w:rsid w:val="00CA41D9"/>
    <w:rsid w:val="00CD15ED"/>
    <w:rsid w:val="00CE134A"/>
    <w:rsid w:val="00CE722A"/>
    <w:rsid w:val="00D05D26"/>
    <w:rsid w:val="00D20362"/>
    <w:rsid w:val="00D3676E"/>
    <w:rsid w:val="00D65751"/>
    <w:rsid w:val="00D6647E"/>
    <w:rsid w:val="00D672DA"/>
    <w:rsid w:val="00D70ED1"/>
    <w:rsid w:val="00D72B46"/>
    <w:rsid w:val="00D86E58"/>
    <w:rsid w:val="00D94ABA"/>
    <w:rsid w:val="00DB4D29"/>
    <w:rsid w:val="00DC143E"/>
    <w:rsid w:val="00DC2E89"/>
    <w:rsid w:val="00DD676C"/>
    <w:rsid w:val="00DF3614"/>
    <w:rsid w:val="00DF3E96"/>
    <w:rsid w:val="00DF5211"/>
    <w:rsid w:val="00E020DC"/>
    <w:rsid w:val="00E12D9E"/>
    <w:rsid w:val="00E17583"/>
    <w:rsid w:val="00E271D5"/>
    <w:rsid w:val="00E557DB"/>
    <w:rsid w:val="00E621DE"/>
    <w:rsid w:val="00E874B7"/>
    <w:rsid w:val="00E92788"/>
    <w:rsid w:val="00E9373F"/>
    <w:rsid w:val="00EA41F2"/>
    <w:rsid w:val="00EE0E6E"/>
    <w:rsid w:val="00EF077E"/>
    <w:rsid w:val="00EF7C98"/>
    <w:rsid w:val="00F065D4"/>
    <w:rsid w:val="00F1638D"/>
    <w:rsid w:val="00F20B92"/>
    <w:rsid w:val="00F40C11"/>
    <w:rsid w:val="00F65F51"/>
    <w:rsid w:val="00F72304"/>
    <w:rsid w:val="00F74362"/>
    <w:rsid w:val="00F953DB"/>
    <w:rsid w:val="00FA34B3"/>
    <w:rsid w:val="00FA46AC"/>
    <w:rsid w:val="00FA6003"/>
    <w:rsid w:val="00FC197B"/>
    <w:rsid w:val="00FD0361"/>
    <w:rsid w:val="00FD4AB8"/>
    <w:rsid w:val="00FD663A"/>
    <w:rsid w:val="00FE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01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7B768"/>
  <w15:chartTrackingRefBased/>
  <w15:docId w15:val="{F989ADF5-89DA-44A1-8796-3DAA30634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001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1F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1F3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D1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6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8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9658057350?pwd=YlRPa1A3UzhEY2ZPN3RZVXp4cWtq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3</Pages>
  <Words>661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Rajter</dc:creator>
  <cp:keywords/>
  <dc:description/>
  <cp:lastModifiedBy>Matija Rajter</cp:lastModifiedBy>
  <cp:revision>219</cp:revision>
  <cp:lastPrinted>2024-01-05T14:33:00Z</cp:lastPrinted>
  <dcterms:created xsi:type="dcterms:W3CDTF">2024-01-04T12:09:00Z</dcterms:created>
  <dcterms:modified xsi:type="dcterms:W3CDTF">2024-01-15T15:22:00Z</dcterms:modified>
</cp:coreProperties>
</file>